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32" w:rsidRPr="00B76869" w:rsidRDefault="00A63732" w:rsidP="00B768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552" w:rsidRDefault="00AC03E5" w:rsidP="00F05698">
      <w:pPr>
        <w:tabs>
          <w:tab w:val="left" w:pos="723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сельского хозяйства Администрации Ленинского района Республики Крым </w:t>
      </w:r>
      <w:r w:rsidR="00000F79">
        <w:rPr>
          <w:rFonts w:ascii="Times New Roman" w:hAnsi="Times New Roman" w:cs="Times New Roman"/>
          <w:sz w:val="28"/>
          <w:szCs w:val="28"/>
        </w:rPr>
        <w:t>сообщает</w:t>
      </w:r>
      <w:r w:rsidR="00F05698">
        <w:rPr>
          <w:rFonts w:ascii="Times New Roman" w:hAnsi="Times New Roman" w:cs="Times New Roman"/>
          <w:sz w:val="28"/>
          <w:szCs w:val="28"/>
        </w:rPr>
        <w:t xml:space="preserve">, что с 5 по 7 февраля 2020 года в </w:t>
      </w:r>
      <w:r w:rsidR="00000F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00F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00F79">
        <w:rPr>
          <w:rFonts w:ascii="Times New Roman" w:hAnsi="Times New Roman" w:cs="Times New Roman"/>
          <w:sz w:val="28"/>
          <w:szCs w:val="28"/>
        </w:rPr>
        <w:t>имферополь</w:t>
      </w:r>
      <w:r w:rsidR="00F05698">
        <w:rPr>
          <w:rFonts w:ascii="Times New Roman" w:hAnsi="Times New Roman" w:cs="Times New Roman"/>
          <w:sz w:val="28"/>
          <w:szCs w:val="28"/>
        </w:rPr>
        <w:t xml:space="preserve"> пройдет выставка «</w:t>
      </w:r>
      <w:proofErr w:type="spellStart"/>
      <w:r w:rsidR="00F05698">
        <w:rPr>
          <w:rFonts w:ascii="Times New Roman" w:hAnsi="Times New Roman" w:cs="Times New Roman"/>
          <w:sz w:val="28"/>
          <w:szCs w:val="28"/>
        </w:rPr>
        <w:t>АгроЭкспоКрым</w:t>
      </w:r>
      <w:proofErr w:type="spellEnd"/>
      <w:r w:rsidR="00F05698">
        <w:rPr>
          <w:rFonts w:ascii="Times New Roman" w:hAnsi="Times New Roman" w:cs="Times New Roman"/>
          <w:sz w:val="28"/>
          <w:szCs w:val="28"/>
        </w:rPr>
        <w:t>» (далее – выставка).</w:t>
      </w:r>
    </w:p>
    <w:p w:rsidR="00F05698" w:rsidRDefault="00F05698" w:rsidP="00F05698">
      <w:pPr>
        <w:tabs>
          <w:tab w:val="left" w:pos="723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– крупнейшее деловое мероприятие, ориентированное на специалистов и руководителей предприятий агропромышленного комплекса.</w:t>
      </w:r>
    </w:p>
    <w:p w:rsidR="00F05698" w:rsidRDefault="00F05698" w:rsidP="00F05698">
      <w:pPr>
        <w:tabs>
          <w:tab w:val="left" w:pos="723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пройдет при поддержке Министерства сельского хозяйства, Министерства промышленной политики Республики Крым, Министерства развития Республики Крым, Академии биоресурсов и природопользования ФГАОУ ВО «КФУ им. В.И. Вернадского».</w:t>
      </w:r>
    </w:p>
    <w:p w:rsidR="007A0131" w:rsidRDefault="007A0131" w:rsidP="00F05698">
      <w:pPr>
        <w:tabs>
          <w:tab w:val="left" w:pos="723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выставки – продемонстрировать новейшие рыночные тенденции и направления будущего развития сельского хозяйства, стать отправной точкой для создания долгосрочного делового партнерства в аграрной сфере и определить вектор реализации стратегии сельского хозяйства и сельской местности </w:t>
      </w:r>
      <w:r w:rsidR="00DF29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2020-2021 годы.</w:t>
      </w:r>
    </w:p>
    <w:p w:rsidR="007A0131" w:rsidRDefault="007A0131" w:rsidP="00F05698">
      <w:pPr>
        <w:tabs>
          <w:tab w:val="left" w:pos="723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сообщаем о том, что состоится круглый стол, организатором которого является Министерство сельского хозяйства. За круглым столом будут обсуждены вопросы на тему «Проблемы водоснабжения Республики Крым и переориентация деятельности предприятий на выращивание культур, не требующих повышенного орошения».</w:t>
      </w:r>
    </w:p>
    <w:p w:rsidR="007A0131" w:rsidRDefault="004308F8" w:rsidP="00F05698">
      <w:pPr>
        <w:tabs>
          <w:tab w:val="left" w:pos="723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Запланировано участие в Выставке </w:t>
      </w:r>
      <w:r w:rsidR="00B949C5">
        <w:rPr>
          <w:rFonts w:ascii="Times New Roman" w:hAnsi="Times New Roman" w:cs="Times New Roman"/>
          <w:sz w:val="28"/>
          <w:szCs w:val="28"/>
        </w:rPr>
        <w:t>представителей Комитета Государственного Совета Республики Крым по аграрной политике и развития сельских территорий, Государственного комитета по водному хозяйству</w:t>
      </w:r>
      <w:r w:rsidR="00DF29CB">
        <w:rPr>
          <w:rFonts w:ascii="Times New Roman" w:hAnsi="Times New Roman" w:cs="Times New Roman"/>
          <w:sz w:val="28"/>
          <w:szCs w:val="28"/>
        </w:rPr>
        <w:t xml:space="preserve"> и мелиорации Республики Крым, Министерства сельского хозяйства, министерства экологии и природных ресурсов Республики Крым,</w:t>
      </w:r>
      <w:r w:rsidR="002330CA">
        <w:rPr>
          <w:rFonts w:ascii="Times New Roman" w:hAnsi="Times New Roman" w:cs="Times New Roman"/>
          <w:sz w:val="28"/>
          <w:szCs w:val="28"/>
        </w:rPr>
        <w:t xml:space="preserve"> Министерства внутренней политики Республики Крым, Министерство информации и связи Республики Крым, Федерального государственного бюджетного учреждения науки «Научно – исследовательский институт сельского хозяйства».</w:t>
      </w:r>
      <w:proofErr w:type="gramEnd"/>
    </w:p>
    <w:p w:rsidR="002330CA" w:rsidRDefault="002330CA" w:rsidP="00F05698">
      <w:pPr>
        <w:tabs>
          <w:tab w:val="left" w:pos="723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Министерство сельского хозяйства выступит с коллективным стендом Республики Крым, на котором предприятия Республики Крым продемонстрируют свой производственный потенциал и представят лучшие образцы своей продукции.</w:t>
      </w:r>
    </w:p>
    <w:p w:rsidR="00B42552" w:rsidRPr="00B42552" w:rsidRDefault="002330CA" w:rsidP="00A323E2">
      <w:pPr>
        <w:tabs>
          <w:tab w:val="left" w:pos="723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делегации </w:t>
      </w:r>
      <w:r w:rsidR="00000F79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в срок до 27</w:t>
      </w:r>
      <w:r w:rsidR="00B42552">
        <w:rPr>
          <w:rFonts w:ascii="Times New Roman" w:hAnsi="Times New Roman" w:cs="Times New Roman"/>
          <w:sz w:val="28"/>
          <w:szCs w:val="28"/>
        </w:rPr>
        <w:t xml:space="preserve">.12.2019 года на </w:t>
      </w:r>
      <w:proofErr w:type="spellStart"/>
      <w:r w:rsidR="00B4255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B42552">
        <w:rPr>
          <w:rFonts w:ascii="Times New Roman" w:hAnsi="Times New Roman" w:cs="Times New Roman"/>
          <w:sz w:val="28"/>
          <w:szCs w:val="28"/>
        </w:rPr>
        <w:t>. адрес:</w:t>
      </w:r>
      <w:r w:rsidR="00B42552" w:rsidRPr="00B4255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42552" w:rsidRPr="00EE7B94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otdelsh</w:t>
        </w:r>
        <w:r w:rsidR="00B42552" w:rsidRPr="00EE7B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2552" w:rsidRPr="00EE7B94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lenino</w:t>
        </w:r>
        <w:r w:rsidR="00B42552" w:rsidRPr="00EE7B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2552" w:rsidRPr="00EE7B94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rk</w:t>
        </w:r>
        <w:r w:rsidR="00B42552" w:rsidRPr="00EE7B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2552" w:rsidRPr="00EE7B94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gov</w:t>
        </w:r>
        <w:r w:rsidR="00B42552" w:rsidRPr="00EE7B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2552" w:rsidRPr="00EE7B94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ru</w:t>
        </w:r>
      </w:hyperlink>
      <w:r w:rsidR="00B42552" w:rsidRPr="00B42552">
        <w:rPr>
          <w:rFonts w:ascii="Times New Roman" w:hAnsi="Times New Roman" w:cs="Times New Roman"/>
          <w:sz w:val="28"/>
          <w:szCs w:val="28"/>
        </w:rPr>
        <w:t xml:space="preserve">.   </w:t>
      </w:r>
      <w:r w:rsidR="00B4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908" w:rsidRPr="009410FA" w:rsidRDefault="00640908" w:rsidP="00FB6E91">
      <w:pPr>
        <w:tabs>
          <w:tab w:val="left" w:pos="723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38C" w:rsidRPr="00640908" w:rsidRDefault="0005338C" w:rsidP="00917544">
      <w:pPr>
        <w:tabs>
          <w:tab w:val="left" w:pos="723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095" w:rsidRPr="003C42C8" w:rsidRDefault="00406095">
      <w:pPr>
        <w:contextualSpacing/>
        <w:rPr>
          <w:sz w:val="18"/>
          <w:szCs w:val="18"/>
        </w:rPr>
      </w:pPr>
    </w:p>
    <w:p w:rsidR="00406095" w:rsidRPr="003C42C8" w:rsidRDefault="00406095">
      <w:pPr>
        <w:contextualSpacing/>
        <w:rPr>
          <w:sz w:val="18"/>
          <w:szCs w:val="18"/>
        </w:rPr>
      </w:pPr>
    </w:p>
    <w:p w:rsidR="00406095" w:rsidRPr="003C42C8" w:rsidRDefault="00406095">
      <w:pPr>
        <w:contextualSpacing/>
        <w:rPr>
          <w:sz w:val="18"/>
          <w:szCs w:val="18"/>
        </w:rPr>
      </w:pPr>
    </w:p>
    <w:p w:rsidR="00406095" w:rsidRPr="003C42C8" w:rsidRDefault="00406095">
      <w:pPr>
        <w:contextualSpacing/>
        <w:rPr>
          <w:sz w:val="18"/>
          <w:szCs w:val="18"/>
        </w:rPr>
      </w:pPr>
    </w:p>
    <w:p w:rsidR="00406095" w:rsidRPr="003C42C8" w:rsidRDefault="00406095">
      <w:pPr>
        <w:contextualSpacing/>
        <w:rPr>
          <w:sz w:val="18"/>
          <w:szCs w:val="18"/>
        </w:rPr>
      </w:pPr>
    </w:p>
    <w:sectPr w:rsidR="00406095" w:rsidRPr="003C42C8" w:rsidSect="000308C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527"/>
    <w:multiLevelType w:val="hybridMultilevel"/>
    <w:tmpl w:val="3742592C"/>
    <w:lvl w:ilvl="0" w:tplc="D248C7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8430D"/>
    <w:multiLevelType w:val="hybridMultilevel"/>
    <w:tmpl w:val="54B8ACE6"/>
    <w:lvl w:ilvl="0" w:tplc="D9B6B3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966C9D"/>
    <w:multiLevelType w:val="hybridMultilevel"/>
    <w:tmpl w:val="7A8859B4"/>
    <w:lvl w:ilvl="0" w:tplc="C876F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B76869"/>
    <w:rsid w:val="00000F79"/>
    <w:rsid w:val="00002950"/>
    <w:rsid w:val="000308C3"/>
    <w:rsid w:val="000345DE"/>
    <w:rsid w:val="00036FBB"/>
    <w:rsid w:val="00045A62"/>
    <w:rsid w:val="0004775A"/>
    <w:rsid w:val="0005338C"/>
    <w:rsid w:val="0006102E"/>
    <w:rsid w:val="00070AE2"/>
    <w:rsid w:val="00077E26"/>
    <w:rsid w:val="000A1207"/>
    <w:rsid w:val="000A461E"/>
    <w:rsid w:val="000A7A10"/>
    <w:rsid w:val="000B0DDE"/>
    <w:rsid w:val="000B7BCC"/>
    <w:rsid w:val="000C0924"/>
    <w:rsid w:val="000E5944"/>
    <w:rsid w:val="000F2C89"/>
    <w:rsid w:val="00100409"/>
    <w:rsid w:val="00106EEC"/>
    <w:rsid w:val="00112339"/>
    <w:rsid w:val="00121854"/>
    <w:rsid w:val="0013296C"/>
    <w:rsid w:val="001402FE"/>
    <w:rsid w:val="00140F92"/>
    <w:rsid w:val="00141A2A"/>
    <w:rsid w:val="00144861"/>
    <w:rsid w:val="00146137"/>
    <w:rsid w:val="00147B16"/>
    <w:rsid w:val="001722F4"/>
    <w:rsid w:val="001776E1"/>
    <w:rsid w:val="00180AF8"/>
    <w:rsid w:val="00185297"/>
    <w:rsid w:val="00192066"/>
    <w:rsid w:val="001934FC"/>
    <w:rsid w:val="0019641C"/>
    <w:rsid w:val="001B7C3C"/>
    <w:rsid w:val="001D2D86"/>
    <w:rsid w:val="001D4CB9"/>
    <w:rsid w:val="00201E46"/>
    <w:rsid w:val="0022018F"/>
    <w:rsid w:val="002260C6"/>
    <w:rsid w:val="00226791"/>
    <w:rsid w:val="002330CA"/>
    <w:rsid w:val="0024163A"/>
    <w:rsid w:val="00250CC5"/>
    <w:rsid w:val="00266B3F"/>
    <w:rsid w:val="0027441A"/>
    <w:rsid w:val="00275094"/>
    <w:rsid w:val="002A6DD4"/>
    <w:rsid w:val="002C7398"/>
    <w:rsid w:val="002D131F"/>
    <w:rsid w:val="002D14AD"/>
    <w:rsid w:val="00300AFE"/>
    <w:rsid w:val="00301F29"/>
    <w:rsid w:val="00311A36"/>
    <w:rsid w:val="00311D56"/>
    <w:rsid w:val="0032243B"/>
    <w:rsid w:val="00346EB2"/>
    <w:rsid w:val="00352317"/>
    <w:rsid w:val="00352453"/>
    <w:rsid w:val="003553F6"/>
    <w:rsid w:val="00362DA5"/>
    <w:rsid w:val="00365650"/>
    <w:rsid w:val="0036708B"/>
    <w:rsid w:val="0038123B"/>
    <w:rsid w:val="00387020"/>
    <w:rsid w:val="003A17F0"/>
    <w:rsid w:val="003A387D"/>
    <w:rsid w:val="003C2DD3"/>
    <w:rsid w:val="003C42C8"/>
    <w:rsid w:val="003E2FCE"/>
    <w:rsid w:val="003F1804"/>
    <w:rsid w:val="00402C08"/>
    <w:rsid w:val="00406095"/>
    <w:rsid w:val="00413114"/>
    <w:rsid w:val="00416DE6"/>
    <w:rsid w:val="0042053E"/>
    <w:rsid w:val="00421DBF"/>
    <w:rsid w:val="00424CEE"/>
    <w:rsid w:val="004308F8"/>
    <w:rsid w:val="00430E90"/>
    <w:rsid w:val="00432C55"/>
    <w:rsid w:val="00446F14"/>
    <w:rsid w:val="00473581"/>
    <w:rsid w:val="0048047E"/>
    <w:rsid w:val="00480A25"/>
    <w:rsid w:val="00485D19"/>
    <w:rsid w:val="004A5E7D"/>
    <w:rsid w:val="004A759E"/>
    <w:rsid w:val="004B28AA"/>
    <w:rsid w:val="004D434B"/>
    <w:rsid w:val="00500664"/>
    <w:rsid w:val="005102A2"/>
    <w:rsid w:val="00512EE2"/>
    <w:rsid w:val="00512F1C"/>
    <w:rsid w:val="0051557A"/>
    <w:rsid w:val="005329CD"/>
    <w:rsid w:val="0054719D"/>
    <w:rsid w:val="00556A07"/>
    <w:rsid w:val="00557ED6"/>
    <w:rsid w:val="00563E32"/>
    <w:rsid w:val="005644BD"/>
    <w:rsid w:val="0056541E"/>
    <w:rsid w:val="00585D9D"/>
    <w:rsid w:val="00590E8C"/>
    <w:rsid w:val="0059566F"/>
    <w:rsid w:val="005965FD"/>
    <w:rsid w:val="005A19CB"/>
    <w:rsid w:val="005C1BE4"/>
    <w:rsid w:val="005E4D76"/>
    <w:rsid w:val="005E67D2"/>
    <w:rsid w:val="0060427A"/>
    <w:rsid w:val="00617902"/>
    <w:rsid w:val="00617D32"/>
    <w:rsid w:val="00621650"/>
    <w:rsid w:val="00622E36"/>
    <w:rsid w:val="006328DE"/>
    <w:rsid w:val="006406EE"/>
    <w:rsid w:val="00640908"/>
    <w:rsid w:val="00643B53"/>
    <w:rsid w:val="006453FC"/>
    <w:rsid w:val="006523F4"/>
    <w:rsid w:val="00662FB6"/>
    <w:rsid w:val="0066705F"/>
    <w:rsid w:val="006676D7"/>
    <w:rsid w:val="0068450B"/>
    <w:rsid w:val="00695566"/>
    <w:rsid w:val="006B60A7"/>
    <w:rsid w:val="006C4220"/>
    <w:rsid w:val="006D1237"/>
    <w:rsid w:val="006E2DB5"/>
    <w:rsid w:val="006E5E1E"/>
    <w:rsid w:val="006F5F08"/>
    <w:rsid w:val="0070792F"/>
    <w:rsid w:val="00720A44"/>
    <w:rsid w:val="00730BD7"/>
    <w:rsid w:val="00734D23"/>
    <w:rsid w:val="00740099"/>
    <w:rsid w:val="00746B0D"/>
    <w:rsid w:val="00771301"/>
    <w:rsid w:val="0078448A"/>
    <w:rsid w:val="00794A13"/>
    <w:rsid w:val="007A0131"/>
    <w:rsid w:val="007A60F3"/>
    <w:rsid w:val="007C10BC"/>
    <w:rsid w:val="007C2AE0"/>
    <w:rsid w:val="007C3F83"/>
    <w:rsid w:val="007E1A61"/>
    <w:rsid w:val="007E3C89"/>
    <w:rsid w:val="007E4C30"/>
    <w:rsid w:val="007E79EA"/>
    <w:rsid w:val="008245C0"/>
    <w:rsid w:val="008414A5"/>
    <w:rsid w:val="00843E45"/>
    <w:rsid w:val="00850BB6"/>
    <w:rsid w:val="00852671"/>
    <w:rsid w:val="008612DC"/>
    <w:rsid w:val="00865CB8"/>
    <w:rsid w:val="0086628B"/>
    <w:rsid w:val="00867B4B"/>
    <w:rsid w:val="0087142E"/>
    <w:rsid w:val="00887FAE"/>
    <w:rsid w:val="008C59E3"/>
    <w:rsid w:val="009009CB"/>
    <w:rsid w:val="00902409"/>
    <w:rsid w:val="00905B3F"/>
    <w:rsid w:val="00910291"/>
    <w:rsid w:val="00917544"/>
    <w:rsid w:val="00920970"/>
    <w:rsid w:val="00926C56"/>
    <w:rsid w:val="0093172B"/>
    <w:rsid w:val="00937119"/>
    <w:rsid w:val="009410FA"/>
    <w:rsid w:val="00955761"/>
    <w:rsid w:val="00965142"/>
    <w:rsid w:val="00965F14"/>
    <w:rsid w:val="0098451A"/>
    <w:rsid w:val="00985F25"/>
    <w:rsid w:val="009A05F7"/>
    <w:rsid w:val="009A42C8"/>
    <w:rsid w:val="009B5887"/>
    <w:rsid w:val="009D1AD7"/>
    <w:rsid w:val="009F4449"/>
    <w:rsid w:val="00A07EEF"/>
    <w:rsid w:val="00A11C5A"/>
    <w:rsid w:val="00A13517"/>
    <w:rsid w:val="00A147A1"/>
    <w:rsid w:val="00A17D26"/>
    <w:rsid w:val="00A20001"/>
    <w:rsid w:val="00A23E70"/>
    <w:rsid w:val="00A3231D"/>
    <w:rsid w:val="00A323E2"/>
    <w:rsid w:val="00A44B87"/>
    <w:rsid w:val="00A63732"/>
    <w:rsid w:val="00A7562A"/>
    <w:rsid w:val="00A84115"/>
    <w:rsid w:val="00A92752"/>
    <w:rsid w:val="00AA77E4"/>
    <w:rsid w:val="00AA7A41"/>
    <w:rsid w:val="00AB6335"/>
    <w:rsid w:val="00AC03E5"/>
    <w:rsid w:val="00AD187B"/>
    <w:rsid w:val="00AE7A73"/>
    <w:rsid w:val="00AE7D55"/>
    <w:rsid w:val="00B24D23"/>
    <w:rsid w:val="00B3630E"/>
    <w:rsid w:val="00B41114"/>
    <w:rsid w:val="00B42552"/>
    <w:rsid w:val="00B4567D"/>
    <w:rsid w:val="00B474A4"/>
    <w:rsid w:val="00B76869"/>
    <w:rsid w:val="00B93170"/>
    <w:rsid w:val="00B949C5"/>
    <w:rsid w:val="00BA43DB"/>
    <w:rsid w:val="00BA57F6"/>
    <w:rsid w:val="00BC5D35"/>
    <w:rsid w:val="00BD39D2"/>
    <w:rsid w:val="00BD7D57"/>
    <w:rsid w:val="00BF1E20"/>
    <w:rsid w:val="00BF6350"/>
    <w:rsid w:val="00BF70BF"/>
    <w:rsid w:val="00C22C80"/>
    <w:rsid w:val="00C354A1"/>
    <w:rsid w:val="00C504AD"/>
    <w:rsid w:val="00C647D5"/>
    <w:rsid w:val="00C666C9"/>
    <w:rsid w:val="00C72298"/>
    <w:rsid w:val="00C7257A"/>
    <w:rsid w:val="00C81724"/>
    <w:rsid w:val="00C84615"/>
    <w:rsid w:val="00C855D1"/>
    <w:rsid w:val="00C87B63"/>
    <w:rsid w:val="00C925AB"/>
    <w:rsid w:val="00C9607E"/>
    <w:rsid w:val="00CA346F"/>
    <w:rsid w:val="00CC1E46"/>
    <w:rsid w:val="00CC6BB7"/>
    <w:rsid w:val="00CD1FB9"/>
    <w:rsid w:val="00CD79C6"/>
    <w:rsid w:val="00CE5BF4"/>
    <w:rsid w:val="00CF5FF7"/>
    <w:rsid w:val="00D01D3C"/>
    <w:rsid w:val="00D1153C"/>
    <w:rsid w:val="00D11A71"/>
    <w:rsid w:val="00D2209B"/>
    <w:rsid w:val="00D3177F"/>
    <w:rsid w:val="00D3488C"/>
    <w:rsid w:val="00D35AB7"/>
    <w:rsid w:val="00D455EA"/>
    <w:rsid w:val="00D46D13"/>
    <w:rsid w:val="00D57947"/>
    <w:rsid w:val="00D75558"/>
    <w:rsid w:val="00D8032F"/>
    <w:rsid w:val="00D86A77"/>
    <w:rsid w:val="00DA0B72"/>
    <w:rsid w:val="00DD3B31"/>
    <w:rsid w:val="00DE55E0"/>
    <w:rsid w:val="00DF29CB"/>
    <w:rsid w:val="00DF6793"/>
    <w:rsid w:val="00E0057D"/>
    <w:rsid w:val="00E0369D"/>
    <w:rsid w:val="00E12F09"/>
    <w:rsid w:val="00E546AE"/>
    <w:rsid w:val="00E728BA"/>
    <w:rsid w:val="00E7566D"/>
    <w:rsid w:val="00E80588"/>
    <w:rsid w:val="00E852A9"/>
    <w:rsid w:val="00E852E6"/>
    <w:rsid w:val="00E90B2E"/>
    <w:rsid w:val="00EA4A54"/>
    <w:rsid w:val="00EB580F"/>
    <w:rsid w:val="00EC443B"/>
    <w:rsid w:val="00EC533C"/>
    <w:rsid w:val="00EC53AA"/>
    <w:rsid w:val="00EE62A1"/>
    <w:rsid w:val="00EF2EAC"/>
    <w:rsid w:val="00EF39A2"/>
    <w:rsid w:val="00EF4475"/>
    <w:rsid w:val="00EF486E"/>
    <w:rsid w:val="00F010CD"/>
    <w:rsid w:val="00F01ED4"/>
    <w:rsid w:val="00F05698"/>
    <w:rsid w:val="00F54127"/>
    <w:rsid w:val="00F6100B"/>
    <w:rsid w:val="00F656DC"/>
    <w:rsid w:val="00F7746E"/>
    <w:rsid w:val="00F92C08"/>
    <w:rsid w:val="00F96022"/>
    <w:rsid w:val="00FA65B3"/>
    <w:rsid w:val="00FB0864"/>
    <w:rsid w:val="00FB37EE"/>
    <w:rsid w:val="00FB6E91"/>
    <w:rsid w:val="00FC5931"/>
    <w:rsid w:val="00FD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5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7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4615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030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0308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a">
    <w:name w:val="No Spacing"/>
    <w:uiPriority w:val="1"/>
    <w:qFormat/>
    <w:rsid w:val="00CD79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sh@lenino.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Roman</cp:lastModifiedBy>
  <cp:revision>2</cp:revision>
  <cp:lastPrinted>2019-12-18T12:28:00Z</cp:lastPrinted>
  <dcterms:created xsi:type="dcterms:W3CDTF">2019-12-25T11:00:00Z</dcterms:created>
  <dcterms:modified xsi:type="dcterms:W3CDTF">2019-12-25T11:00:00Z</dcterms:modified>
</cp:coreProperties>
</file>